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DE08" w14:textId="77777777" w:rsidR="00EE300B" w:rsidRDefault="00501CD3">
      <w:r>
        <w:t>Acts 16:6-10</w:t>
      </w:r>
      <w:r>
        <w:tab/>
      </w:r>
      <w:r>
        <w:tab/>
      </w:r>
      <w:r>
        <w:tab/>
      </w:r>
      <w:r>
        <w:tab/>
      </w:r>
      <w:r>
        <w:tab/>
      </w:r>
      <w:r w:rsidRPr="00501CD3">
        <w:rPr>
          <w:i/>
          <w:iCs/>
        </w:rPr>
        <w:t>When the Road is Closed</w:t>
      </w:r>
      <w:r w:rsidRPr="00501CD3">
        <w:rPr>
          <w:i/>
          <w:iCs/>
        </w:rPr>
        <w:tab/>
      </w:r>
      <w:r>
        <w:tab/>
      </w:r>
      <w:r>
        <w:tab/>
        <w:t>August 20, 2023</w:t>
      </w:r>
    </w:p>
    <w:p w14:paraId="22D4EC72" w14:textId="77777777" w:rsidR="00EE300B" w:rsidRDefault="00EE300B"/>
    <w:p w14:paraId="04FC583F" w14:textId="17D58E85" w:rsidR="00EE300B" w:rsidRDefault="00EE300B" w:rsidP="00EE300B">
      <w:pPr>
        <w:jc w:val="center"/>
      </w:pPr>
      <w:r>
        <w:t>The Presbyterian Church of Chestnut Hill</w:t>
      </w:r>
    </w:p>
    <w:p w14:paraId="21C16929" w14:textId="750BFA90" w:rsidR="00EE300B" w:rsidRDefault="00EE300B" w:rsidP="00EE300B">
      <w:pPr>
        <w:jc w:val="center"/>
      </w:pPr>
      <w:r>
        <w:t>M. Craig Barnes</w:t>
      </w:r>
    </w:p>
    <w:p w14:paraId="7FD43BBD" w14:textId="2B02BB37" w:rsidR="00501CD3" w:rsidRDefault="00501CD3">
      <w:r>
        <w:tab/>
      </w:r>
    </w:p>
    <w:p w14:paraId="17D68362" w14:textId="672B26D1" w:rsidR="00501CD3" w:rsidRDefault="00501CD3">
      <w:r>
        <w:t>We confront a lot of choices in life, and some of them are important.</w:t>
      </w:r>
      <w:r w:rsidR="00EE300B">
        <w:t xml:space="preserve"> </w:t>
      </w:r>
      <w:r>
        <w:t>We have to make choices abou</w:t>
      </w:r>
      <w:r w:rsidR="00EE300B">
        <w:t>t r</w:t>
      </w:r>
      <w:r>
        <w:t>elationships</w:t>
      </w:r>
      <w:r w:rsidR="00EE300B">
        <w:t>, c</w:t>
      </w:r>
      <w:r>
        <w:t xml:space="preserve">olleges, </w:t>
      </w:r>
      <w:r w:rsidR="00EE300B">
        <w:t>j</w:t>
      </w:r>
      <w:r>
        <w:t xml:space="preserve">obs, </w:t>
      </w:r>
      <w:r w:rsidR="00EE300B">
        <w:t>c</w:t>
      </w:r>
      <w:r>
        <w:t>hurches</w:t>
      </w:r>
      <w:r w:rsidR="004E6EC3">
        <w:t xml:space="preserve">, </w:t>
      </w:r>
      <w:r w:rsidR="00EE300B">
        <w:t>the leaders we elect, and w</w:t>
      </w:r>
      <w:r>
        <w:t xml:space="preserve">hether or not to make </w:t>
      </w:r>
      <w:r w:rsidR="00EE300B">
        <w:t xml:space="preserve">another </w:t>
      </w:r>
      <w:r>
        <w:t xml:space="preserve">move. </w:t>
      </w:r>
      <w:r w:rsidR="00EE300B">
        <w:t>And we constantly make c</w:t>
      </w:r>
      <w:r>
        <w:t xml:space="preserve">hoices about how we will use our time, our money, </w:t>
      </w:r>
      <w:r w:rsidR="00EE300B">
        <w:t xml:space="preserve">and </w:t>
      </w:r>
      <w:r>
        <w:t xml:space="preserve">our </w:t>
      </w:r>
      <w:r w:rsidR="00EE300B">
        <w:t xml:space="preserve">fleeting </w:t>
      </w:r>
      <w:r>
        <w:t>years.</w:t>
      </w:r>
    </w:p>
    <w:p w14:paraId="0EDB79BF" w14:textId="77777777" w:rsidR="00501CD3" w:rsidRDefault="00501CD3"/>
    <w:p w14:paraId="7D5926B1" w14:textId="29B8C80A" w:rsidR="00501CD3" w:rsidRDefault="00501CD3">
      <w:r>
        <w:t>Since we are a people of faith, we pray about these choices</w:t>
      </w:r>
      <w:r w:rsidR="00EE300B">
        <w:t>. And he more important the</w:t>
      </w:r>
      <w:r w:rsidR="007629D4">
        <w:t xml:space="preserve"> choices</w:t>
      </w:r>
      <w:r w:rsidR="00EE300B">
        <w:t xml:space="preserve"> are, the more fervently and repeatedly pray. </w:t>
      </w:r>
      <w:r>
        <w:t>But after we’ve made our choices,</w:t>
      </w:r>
      <w:r w:rsidR="00EE300B">
        <w:t xml:space="preserve"> </w:t>
      </w:r>
      <w:r>
        <w:t>and worked hard to</w:t>
      </w:r>
      <w:r w:rsidR="007629D4">
        <w:t xml:space="preserve"> </w:t>
      </w:r>
      <w:r>
        <w:t>succe</w:t>
      </w:r>
      <w:r w:rsidR="007629D4">
        <w:t>ed in them</w:t>
      </w:r>
      <w:r w:rsidR="004E6EC3">
        <w:t>,</w:t>
      </w:r>
      <w:r w:rsidR="00EE300B">
        <w:t xml:space="preserve"> </w:t>
      </w:r>
      <w:r>
        <w:t xml:space="preserve">we sometimes come to the conclusion we </w:t>
      </w:r>
      <w:r w:rsidR="004E6EC3">
        <w:t xml:space="preserve">got it wrong, and we now regret our </w:t>
      </w:r>
      <w:r w:rsidR="00EE300B">
        <w:t xml:space="preserve">decision. </w:t>
      </w:r>
      <w:r w:rsidR="007629D4">
        <w:t>So,</w:t>
      </w:r>
      <w:r w:rsidR="004E6EC3">
        <w:t xml:space="preserve"> what does that mean</w:t>
      </w:r>
      <w:r w:rsidR="00EE300B">
        <w:t xml:space="preserve"> about our spirituality</w:t>
      </w:r>
      <w:r w:rsidR="004E6EC3">
        <w:t>?</w:t>
      </w:r>
      <w:r w:rsidR="00EE300B">
        <w:t xml:space="preserve"> </w:t>
      </w:r>
      <w:r w:rsidR="004E6EC3">
        <w:t>Were we not listening well to God’s directions?  Did we miss the will of God</w:t>
      </w:r>
      <w:r w:rsidR="00EE300B">
        <w:t xml:space="preserve">? </w:t>
      </w:r>
      <w:r w:rsidR="004E6EC3">
        <w:t>Or was God not speaking?</w:t>
      </w:r>
      <w:r w:rsidR="00EE300B">
        <w:t xml:space="preserve"> </w:t>
      </w:r>
      <w:proofErr w:type="gramStart"/>
      <w:r w:rsidR="004E6EC3">
        <w:t>As</w:t>
      </w:r>
      <w:proofErr w:type="gramEnd"/>
      <w:r w:rsidR="004E6EC3">
        <w:t xml:space="preserve"> the Apostle Paul learned, those are probably not the right questions.</w:t>
      </w:r>
      <w:r>
        <w:tab/>
      </w:r>
      <w:r>
        <w:tab/>
      </w:r>
      <w:r>
        <w:tab/>
      </w:r>
      <w:r>
        <w:tab/>
      </w:r>
    </w:p>
    <w:p w14:paraId="3B182D8E" w14:textId="779CD1B8" w:rsidR="004E6EC3" w:rsidRDefault="00EE300B" w:rsidP="004E6EC3">
      <w:r>
        <w:t xml:space="preserve">In our text today, </w:t>
      </w:r>
      <w:r w:rsidR="004E6EC3">
        <w:t>Paul was on his second missionary journey</w:t>
      </w:r>
      <w:r w:rsidR="00DA2A81">
        <w:t xml:space="preserve"> </w:t>
      </w:r>
      <w:r w:rsidR="004E6EC3">
        <w:t>along with Silas, Luke, and Timothy.</w:t>
      </w:r>
      <w:r>
        <w:t xml:space="preserve"> </w:t>
      </w:r>
      <w:r w:rsidR="004E6EC3">
        <w:t>The purpose of this trip was to strengthen the churches he established on the first missionary trip</w:t>
      </w:r>
      <w:r>
        <w:t xml:space="preserve"> with Barnabas</w:t>
      </w:r>
      <w:r w:rsidR="004E6EC3">
        <w:t>.</w:t>
      </w:r>
      <w:r>
        <w:t xml:space="preserve"> </w:t>
      </w:r>
      <w:r w:rsidR="004E6EC3">
        <w:t>After spending time with those churches</w:t>
      </w:r>
      <w:r>
        <w:t xml:space="preserve">, </w:t>
      </w:r>
      <w:r w:rsidR="004E6EC3">
        <w:t>Paul wanted to head south into the Roman province of Asia,</w:t>
      </w:r>
      <w:r>
        <w:t xml:space="preserve"> </w:t>
      </w:r>
      <w:r w:rsidR="004E6EC3">
        <w:t>which is now the nation of Turkey.</w:t>
      </w:r>
      <w:r>
        <w:t xml:space="preserve"> </w:t>
      </w:r>
      <w:r w:rsidR="004E6EC3">
        <w:t>Believing they were called to evangelize this region of the empire</w:t>
      </w:r>
      <w:r>
        <w:t xml:space="preserve"> </w:t>
      </w:r>
      <w:r w:rsidR="004E6EC3">
        <w:t xml:space="preserve">they headed south </w:t>
      </w:r>
      <w:proofErr w:type="gramStart"/>
      <w:r w:rsidR="004E6EC3">
        <w:t xml:space="preserve">down </w:t>
      </w:r>
      <w:r w:rsidR="00455D16">
        <w:t xml:space="preserve"> into</w:t>
      </w:r>
      <w:proofErr w:type="gramEnd"/>
      <w:r w:rsidR="00455D16">
        <w:t xml:space="preserve"> Asia</w:t>
      </w:r>
      <w:r w:rsidR="004E6EC3">
        <w:t>.</w:t>
      </w:r>
      <w:r>
        <w:t xml:space="preserve"> </w:t>
      </w:r>
      <w:r w:rsidR="00455D16">
        <w:t xml:space="preserve">They probably took an old road called the Via </w:t>
      </w:r>
      <w:proofErr w:type="spellStart"/>
      <w:r w:rsidR="00455D16">
        <w:t>Seabaste</w:t>
      </w:r>
      <w:proofErr w:type="spellEnd"/>
      <w:r>
        <w:t xml:space="preserve">. </w:t>
      </w:r>
      <w:r w:rsidR="004E6EC3">
        <w:t xml:space="preserve">But we are told the Holy Spirit </w:t>
      </w:r>
      <w:r w:rsidR="00455D16">
        <w:t>stopped the journey.</w:t>
      </w:r>
    </w:p>
    <w:p w14:paraId="1D7774D0" w14:textId="77777777" w:rsidR="004E6EC3" w:rsidRDefault="004E6EC3" w:rsidP="004E6EC3"/>
    <w:p w14:paraId="6056DDFA" w14:textId="6418655B" w:rsidR="00455D16" w:rsidRDefault="00455D16" w:rsidP="004E6EC3">
      <w:r>
        <w:t>We are not told how the Holy Spirit prevented them from moving ahead.</w:t>
      </w:r>
      <w:r w:rsidR="00EE300B">
        <w:t xml:space="preserve"> </w:t>
      </w:r>
      <w:r>
        <w:t>Maybe God told them to turn around.</w:t>
      </w:r>
      <w:r w:rsidR="00EE300B">
        <w:t xml:space="preserve"> </w:t>
      </w:r>
      <w:r>
        <w:t xml:space="preserve">Maybe the Via </w:t>
      </w:r>
      <w:proofErr w:type="spellStart"/>
      <w:r>
        <w:t>Seabaste</w:t>
      </w:r>
      <w:proofErr w:type="spellEnd"/>
      <w:r>
        <w:t xml:space="preserve"> Road washed out, which </w:t>
      </w:r>
      <w:r w:rsidR="00EE300B">
        <w:t>archeologists tell us</w:t>
      </w:r>
      <w:r>
        <w:t xml:space="preserve"> often happened.</w:t>
      </w:r>
      <w:r w:rsidR="00EE300B">
        <w:t xml:space="preserve"> </w:t>
      </w:r>
      <w:r>
        <w:t>It doesn’t matter.</w:t>
      </w:r>
      <w:r w:rsidR="00EE300B">
        <w:t xml:space="preserve"> </w:t>
      </w:r>
      <w:r>
        <w:t xml:space="preserve">Sometimes the Spirit uses a still small, persistent voice to make God’s will </w:t>
      </w:r>
      <w:proofErr w:type="spellStart"/>
      <w:r>
        <w:t>known</w:t>
      </w:r>
      <w:proofErr w:type="spellEnd"/>
      <w:r w:rsidR="00EE300B">
        <w:t xml:space="preserve">. </w:t>
      </w:r>
      <w:r>
        <w:t>Sometimes the road washes out.</w:t>
      </w:r>
      <w:r w:rsidR="00932033">
        <w:t xml:space="preserve"> </w:t>
      </w:r>
      <w:r>
        <w:t>What is clear</w:t>
      </w:r>
      <w:r w:rsidR="00932033">
        <w:t xml:space="preserve"> is that</w:t>
      </w:r>
      <w:r>
        <w:t xml:space="preserve"> they aren’t going </w:t>
      </w:r>
      <w:r w:rsidR="00932033">
        <w:t>s</w:t>
      </w:r>
      <w:r>
        <w:t>outh.</w:t>
      </w:r>
    </w:p>
    <w:p w14:paraId="6196177D" w14:textId="77777777" w:rsidR="00455D16" w:rsidRDefault="00455D16" w:rsidP="004E6EC3"/>
    <w:p w14:paraId="301D233B" w14:textId="3BE0D883" w:rsidR="00DA2A81" w:rsidRDefault="00455D16" w:rsidP="004E6EC3">
      <w:r>
        <w:t>This illustrates an important insight about how we discern the will of God on life’s journey.</w:t>
      </w:r>
      <w:r w:rsidR="00932033">
        <w:t xml:space="preserve"> </w:t>
      </w:r>
      <w:r w:rsidRPr="00455D16">
        <w:rPr>
          <w:i/>
          <w:iCs/>
        </w:rPr>
        <w:t>The Spirit guides us along the way.</w:t>
      </w:r>
      <w:r w:rsidR="00932033">
        <w:t xml:space="preserve"> </w:t>
      </w:r>
      <w:r>
        <w:t>That’s not what we prefer.</w:t>
      </w:r>
      <w:r w:rsidR="00932033">
        <w:t xml:space="preserve"> </w:t>
      </w:r>
      <w:r>
        <w:t xml:space="preserve">What we want is for God to give us the </w:t>
      </w:r>
      <w:r w:rsidR="00932033">
        <w:t>goal</w:t>
      </w:r>
      <w:r>
        <w:t>, and some suggestions about the best route</w:t>
      </w:r>
      <w:r w:rsidR="00932033">
        <w:t xml:space="preserve"> - </w:t>
      </w:r>
      <w:r>
        <w:t>like a celestial Google Maps, with highlighted roads along the way.</w:t>
      </w:r>
      <w:r w:rsidR="00932033">
        <w:t xml:space="preserve"> </w:t>
      </w:r>
      <w:r>
        <w:t xml:space="preserve">But God doesn’t give us </w:t>
      </w:r>
      <w:r w:rsidR="007629D4">
        <w:t xml:space="preserve">a </w:t>
      </w:r>
      <w:r>
        <w:t>map</w:t>
      </w:r>
      <w:r w:rsidR="00932033">
        <w:t>. That’s b</w:t>
      </w:r>
      <w:r>
        <w:t>ecause God prefers to go on the journey with us</w:t>
      </w:r>
      <w:r w:rsidR="00932033">
        <w:t xml:space="preserve">, and a companion is better than a map. That companion on the journey is </w:t>
      </w:r>
      <w:r w:rsidR="00DA2A81">
        <w:t>the ministry of the Holy Spirit in our lives.</w:t>
      </w:r>
    </w:p>
    <w:p w14:paraId="0FA380B2" w14:textId="77777777" w:rsidR="00115DE2" w:rsidRPr="00455D16" w:rsidRDefault="00115DE2" w:rsidP="004E6EC3"/>
    <w:p w14:paraId="179CBF85" w14:textId="3BDEE365" w:rsidR="004E6EC3" w:rsidRDefault="00DA2A81">
      <w:r>
        <w:t>Sometimes</w:t>
      </w:r>
      <w:r w:rsidR="00932033">
        <w:t>, even with the Holy Spirit as our companion,</w:t>
      </w:r>
      <w:r>
        <w:t xml:space="preserve"> the road </w:t>
      </w:r>
      <w:r w:rsidR="00932033">
        <w:t xml:space="preserve">ahead </w:t>
      </w:r>
      <w:r>
        <w:t>washes out</w:t>
      </w:r>
      <w:r w:rsidR="00932033">
        <w:t xml:space="preserve">. </w:t>
      </w:r>
      <w:r>
        <w:t>A prospective employer calls to say they’re giving the job to someone else</w:t>
      </w:r>
      <w:r w:rsidR="00932033">
        <w:t>. Or a hopeful</w:t>
      </w:r>
      <w:r>
        <w:t xml:space="preserve"> date</w:t>
      </w:r>
      <w:r w:rsidR="00932033">
        <w:t xml:space="preserve"> with someone</w:t>
      </w:r>
      <w:r>
        <w:t xml:space="preserve"> goes south. Some</w:t>
      </w:r>
      <w:r w:rsidR="00AA0870">
        <w:t xml:space="preserve">times a dream you really wanted to come true crashes on the rocks. </w:t>
      </w:r>
      <w:r w:rsidR="00932033">
        <w:t xml:space="preserve"> </w:t>
      </w:r>
      <w:r>
        <w:t>It is all a way of hearing “No” from your sacred traveling companion.</w:t>
      </w:r>
      <w:r w:rsidR="00932033">
        <w:t xml:space="preserve"> </w:t>
      </w:r>
      <w:r>
        <w:t xml:space="preserve">But the </w:t>
      </w:r>
      <w:r w:rsidR="00AA0870">
        <w:t>“No”</w:t>
      </w:r>
      <w:r>
        <w:t xml:space="preserve"> doesn’t mean stop moving.</w:t>
      </w:r>
      <w:r w:rsidR="00932033">
        <w:t xml:space="preserve"> </w:t>
      </w:r>
      <w:r>
        <w:t>It only means the Spirit is telling you to stop moving in this direction.  Go in another one.</w:t>
      </w:r>
      <w:r w:rsidR="00932033">
        <w:t xml:space="preserve"> </w:t>
      </w:r>
      <w:r>
        <w:t>If you cannot go south, then go north.</w:t>
      </w:r>
      <w:r w:rsidR="00932033">
        <w:t xml:space="preserve"> </w:t>
      </w:r>
      <w:r>
        <w:t>If you cannot get one job, or admission into one school, apply to another</w:t>
      </w:r>
      <w:r w:rsidR="00AA0870">
        <w:t>.</w:t>
      </w:r>
      <w:r w:rsidR="00932033">
        <w:t xml:space="preserve"> </w:t>
      </w:r>
      <w:r>
        <w:t>If one treatment for your disease doesn’t work, try another. But you have to stay on the move.</w:t>
      </w:r>
      <w:r w:rsidR="00932033">
        <w:t xml:space="preserve"> </w:t>
      </w:r>
      <w:r>
        <w:t>Don’t second guess your spirituality, and don’t wait for more directions than God has given you.</w:t>
      </w:r>
      <w:r w:rsidR="00932033">
        <w:t xml:space="preserve"> </w:t>
      </w:r>
      <w:r w:rsidR="00A334DC">
        <w:t>Apparently, t</w:t>
      </w:r>
      <w:r>
        <w:t>he Spirit has already told you all God has to say at this point of the journey</w:t>
      </w:r>
      <w:r w:rsidR="00A334DC">
        <w:t>.</w:t>
      </w:r>
      <w:r w:rsidR="007629D4">
        <w:t xml:space="preserve"> </w:t>
      </w:r>
      <w:proofErr w:type="gramStart"/>
      <w:r w:rsidR="00A334DC">
        <w:t>You’re</w:t>
      </w:r>
      <w:proofErr w:type="gramEnd"/>
      <w:r w:rsidR="00A334DC">
        <w:t xml:space="preserve"> not going south.</w:t>
      </w:r>
    </w:p>
    <w:p w14:paraId="11537C23" w14:textId="77777777" w:rsidR="00A334DC" w:rsidRDefault="00A334DC"/>
    <w:p w14:paraId="7EB44A74" w14:textId="3994E16F" w:rsidR="00A334DC" w:rsidRDefault="007629D4" w:rsidP="00A334DC">
      <w:r>
        <w:t>So,</w:t>
      </w:r>
      <w:r w:rsidR="00A334DC">
        <w:t xml:space="preserve"> Paul and his missionary companions then tried to head north to a place called Bithynia, which is by the Black Sea.</w:t>
      </w:r>
      <w:r w:rsidR="00932033">
        <w:t xml:space="preserve"> </w:t>
      </w:r>
      <w:r w:rsidR="00A334DC">
        <w:t>But again, the Spirit prevented them from moving North.</w:t>
      </w:r>
      <w:r w:rsidR="00932033">
        <w:t xml:space="preserve"> A</w:t>
      </w:r>
      <w:r w:rsidR="00A334DC">
        <w:t>nother road somehow closed to them.</w:t>
      </w:r>
    </w:p>
    <w:p w14:paraId="74EDEB52" w14:textId="77777777" w:rsidR="00A334DC" w:rsidRDefault="00A334DC" w:rsidP="00A334DC"/>
    <w:p w14:paraId="4DD67DB7" w14:textId="511695C1" w:rsidR="00932033" w:rsidRDefault="00A334DC" w:rsidP="00A334DC">
      <w:r>
        <w:t>I love this part.</w:t>
      </w:r>
      <w:r w:rsidR="00932033">
        <w:t xml:space="preserve"> </w:t>
      </w:r>
      <w:r>
        <w:t>They came from the East.</w:t>
      </w:r>
      <w:r w:rsidR="00932033">
        <w:t xml:space="preserve"> </w:t>
      </w:r>
      <w:r>
        <w:t>They tried to head south and were prevented.</w:t>
      </w:r>
      <w:r w:rsidR="00932033">
        <w:t xml:space="preserve"> </w:t>
      </w:r>
      <w:r>
        <w:t>Then they tried to head north and were again prevented.</w:t>
      </w:r>
      <w:r w:rsidR="00932033">
        <w:t xml:space="preserve"> </w:t>
      </w:r>
      <w:r>
        <w:t>So</w:t>
      </w:r>
      <w:r w:rsidR="00932033">
        <w:t>,</w:t>
      </w:r>
      <w:r>
        <w:t xml:space="preserve"> I imagine the Apostle Paul then looked at his companions on the journey and said,</w:t>
      </w:r>
      <w:r w:rsidR="00932033">
        <w:t xml:space="preserve"> </w:t>
      </w:r>
      <w:r>
        <w:t xml:space="preserve">“Well, at least now we </w:t>
      </w:r>
      <w:r w:rsidR="00AA0870">
        <w:t>know</w:t>
      </w:r>
      <w:r>
        <w:t xml:space="preserve"> the direction the Lord wants us to go – </w:t>
      </w:r>
      <w:r w:rsidR="00932033">
        <w:t>w</w:t>
      </w:r>
      <w:r>
        <w:t>est</w:t>
      </w:r>
      <w:r w:rsidR="007629D4">
        <w:t>!</w:t>
      </w:r>
      <w:r>
        <w:t>”</w:t>
      </w:r>
      <w:r w:rsidR="00932033">
        <w:t xml:space="preserve"> </w:t>
      </w:r>
    </w:p>
    <w:p w14:paraId="2BB626A5" w14:textId="77777777" w:rsidR="00932033" w:rsidRDefault="00932033" w:rsidP="00A334DC"/>
    <w:p w14:paraId="2FB9C9AC" w14:textId="5DAF67B8" w:rsidR="009054E8" w:rsidRDefault="00A334DC" w:rsidP="00A334DC">
      <w:r>
        <w:t xml:space="preserve">They head as far west as they could before they hit the Aegean </w:t>
      </w:r>
      <w:r w:rsidR="007629D4">
        <w:t>Sea and</w:t>
      </w:r>
      <w:r>
        <w:t xml:space="preserve"> stop at the seaport town of Troas.</w:t>
      </w:r>
      <w:r w:rsidR="00932033">
        <w:t xml:space="preserve"> </w:t>
      </w:r>
      <w:r>
        <w:t>Maybe they admit in Troas to being very confused about where they are going,</w:t>
      </w:r>
      <w:r w:rsidR="00932033">
        <w:t xml:space="preserve"> </w:t>
      </w:r>
      <w:r>
        <w:t xml:space="preserve">but they’re very clear about </w:t>
      </w:r>
      <w:r>
        <w:lastRenderedPageBreak/>
        <w:t>where they are not going.</w:t>
      </w:r>
      <w:r w:rsidR="00932033">
        <w:t xml:space="preserve">  How many times have you looked at your life and wondered how you got to this job, this community, this </w:t>
      </w:r>
      <w:r w:rsidR="007629D4">
        <w:t>life</w:t>
      </w:r>
      <w:r w:rsidR="00932033">
        <w:t>? It is not because of your plans, and maybe it is far better than you planned, but you somehow ended up in Troas.</w:t>
      </w:r>
    </w:p>
    <w:p w14:paraId="473E3FF7" w14:textId="41B042E0" w:rsidR="009054E8" w:rsidRDefault="009054E8" w:rsidP="00D72BB9">
      <w:r>
        <w:tab/>
      </w:r>
      <w:r>
        <w:tab/>
      </w:r>
      <w:r>
        <w:tab/>
      </w:r>
    </w:p>
    <w:p w14:paraId="7B44530A" w14:textId="527E48F4" w:rsidR="006732D5" w:rsidRDefault="009054E8" w:rsidP="00A334DC">
      <w:r>
        <w:t>Our mission is not to get to the right place in life. That’s God’s job.</w:t>
      </w:r>
      <w:r w:rsidR="00932033">
        <w:t xml:space="preserve"> </w:t>
      </w:r>
      <w:r>
        <w:t>Our mission is to know the God who travels with us. So</w:t>
      </w:r>
      <w:r w:rsidR="00932033">
        <w:t>,</w:t>
      </w:r>
      <w:r>
        <w:t xml:space="preserve"> you were not wasting time on the wrong roads that led you in the wrong direction.</w:t>
      </w:r>
      <w:r w:rsidR="00932033">
        <w:t xml:space="preserve"> </w:t>
      </w:r>
      <w:r>
        <w:t xml:space="preserve">A closed road sign is always a call to </w:t>
      </w:r>
      <w:r w:rsidR="006732D5">
        <w:t>worship.</w:t>
      </w:r>
      <w:r w:rsidR="00932033">
        <w:t xml:space="preserve"> </w:t>
      </w:r>
      <w:r w:rsidR="00AA0870">
        <w:t>I</w:t>
      </w:r>
      <w:r w:rsidR="006732D5">
        <w:t>f you find yourself drawing closer to God because you are confused, you have to wonder if the road was really all that wrong. There is a redemption for everything</w:t>
      </w:r>
      <w:r w:rsidR="007629D4">
        <w:t>, e</w:t>
      </w:r>
      <w:r w:rsidR="006732D5">
        <w:t>ven the detours.</w:t>
      </w:r>
    </w:p>
    <w:p w14:paraId="6C9B361D" w14:textId="77777777" w:rsidR="00932033" w:rsidRDefault="00932033" w:rsidP="00A334DC"/>
    <w:p w14:paraId="2A3B77DF" w14:textId="762D1BF4" w:rsidR="006732D5" w:rsidRDefault="006732D5" w:rsidP="00A334DC">
      <w:r>
        <w:t>God will eventually get you where you are supposed to be. As the saying goes, “God can use all of the wrong roads to get you to the right place.”</w:t>
      </w:r>
      <w:r w:rsidR="00932033">
        <w:t xml:space="preserve"> </w:t>
      </w:r>
      <w:r>
        <w:t>That’s because God owns all the roads.</w:t>
      </w:r>
      <w:r w:rsidR="00932033">
        <w:t xml:space="preserve"> Sometimes it is not until you are in Troas that you realize the necessity of taking all of those detours to get there.</w:t>
      </w:r>
      <w:r w:rsidR="000400EB">
        <w:t xml:space="preserve"> </w:t>
      </w:r>
      <w:r>
        <w:t>So</w:t>
      </w:r>
      <w:r w:rsidR="000400EB">
        <w:t>,</w:t>
      </w:r>
      <w:r>
        <w:t xml:space="preserve"> in the words of the great theologian Yogi Berra, “When you come to a fork in the road, take it.”</w:t>
      </w:r>
      <w:r w:rsidR="000400EB">
        <w:t xml:space="preserve"> </w:t>
      </w:r>
      <w:r>
        <w:t>God owns the left and right fork.</w:t>
      </w:r>
      <w:r w:rsidR="000400EB">
        <w:t xml:space="preserve"> Y</w:t>
      </w:r>
      <w:r>
        <w:t xml:space="preserve">ou cannot choose your way out of the love of God who travels with you. </w:t>
      </w:r>
    </w:p>
    <w:p w14:paraId="30802CCD" w14:textId="77777777" w:rsidR="006732D5" w:rsidRDefault="006732D5" w:rsidP="00A334DC"/>
    <w:p w14:paraId="1FDF4417" w14:textId="77777777" w:rsidR="000400EB" w:rsidRDefault="00AA237A" w:rsidP="00A334DC">
      <w:r>
        <w:t>Often when people are standing at the crossroads of an important decision,</w:t>
      </w:r>
      <w:r w:rsidR="000400EB">
        <w:t xml:space="preserve"> </w:t>
      </w:r>
      <w:r>
        <w:t>they will come to see a pastor.</w:t>
      </w:r>
      <w:r w:rsidR="000400EB">
        <w:t xml:space="preserve"> </w:t>
      </w:r>
      <w:r>
        <w:t>They could stay at home with the kids or keep working at the office</w:t>
      </w:r>
      <w:r w:rsidR="000400EB">
        <w:t>.</w:t>
      </w:r>
      <w:r>
        <w:t xml:space="preserve"> They could take the new job or keep the old one</w:t>
      </w:r>
      <w:r w:rsidR="000400EB">
        <w:t xml:space="preserve">. </w:t>
      </w:r>
      <w:r>
        <w:t>They could move into a retirement facility or keep the big house</w:t>
      </w:r>
      <w:r w:rsidR="000400EB">
        <w:t xml:space="preserve">. They could stay in a relationship that is deeply damaged and painful or move away from it. I try to focus them on their freedom and responsibility to make the choices, but that is not what they want to hear. </w:t>
      </w:r>
      <w:r>
        <w:t>They want to know</w:t>
      </w:r>
      <w:r w:rsidR="000400EB">
        <w:t xml:space="preserve"> the answer to the question</w:t>
      </w:r>
      <w:r>
        <w:t>, “What is the right choice?”</w:t>
      </w:r>
      <w:r w:rsidR="000400EB">
        <w:t xml:space="preserve"> </w:t>
      </w:r>
      <w:r>
        <w:t>They want to know, “What does God think I should do?”</w:t>
      </w:r>
      <w:r w:rsidR="000400EB">
        <w:t xml:space="preserve"> </w:t>
      </w:r>
    </w:p>
    <w:p w14:paraId="6D61AE0A" w14:textId="77777777" w:rsidR="000400EB" w:rsidRDefault="000400EB" w:rsidP="00A334DC"/>
    <w:p w14:paraId="4C5FE3EA" w14:textId="65A3805E" w:rsidR="00AA237A" w:rsidRDefault="00AA237A" w:rsidP="00A334DC">
      <w:r>
        <w:t>The subtext of this is that they want to be certain.</w:t>
      </w:r>
      <w:r w:rsidR="000400EB">
        <w:t xml:space="preserve"> </w:t>
      </w:r>
      <w:r>
        <w:t>But nothing is deadlier to our faith than trying to be certain.</w:t>
      </w:r>
      <w:r w:rsidR="000400EB">
        <w:t xml:space="preserve"> </w:t>
      </w:r>
      <w:r>
        <w:t>Certainty makes no room for faith,</w:t>
      </w:r>
      <w:r w:rsidR="000400EB">
        <w:t xml:space="preserve"> a</w:t>
      </w:r>
      <w:r>
        <w:t xml:space="preserve">nd we can only be drawn to God </w:t>
      </w:r>
      <w:r w:rsidR="000400EB">
        <w:t xml:space="preserve">or any other relationship </w:t>
      </w:r>
      <w:r>
        <w:t>by faith.</w:t>
      </w:r>
    </w:p>
    <w:p w14:paraId="36657CB0" w14:textId="77777777" w:rsidR="00AA237A" w:rsidRDefault="00AA237A" w:rsidP="00A334DC"/>
    <w:p w14:paraId="3D714BC1" w14:textId="0B50EE80" w:rsidR="007712BF" w:rsidRDefault="000400EB" w:rsidP="002B6B8C">
      <w:r>
        <w:t xml:space="preserve">I once had a graduating student come to see me who had two job offers. One was in </w:t>
      </w:r>
      <w:r w:rsidR="00AA237A">
        <w:t xml:space="preserve">Chicago </w:t>
      </w:r>
      <w:r>
        <w:t>and the other in</w:t>
      </w:r>
      <w:r w:rsidR="00AA237A">
        <w:t xml:space="preserve"> Houston</w:t>
      </w:r>
      <w:r>
        <w:t xml:space="preserve">. He wanted me to pray with him, asking that </w:t>
      </w:r>
      <w:r w:rsidR="007629D4">
        <w:t>h</w:t>
      </w:r>
      <w:r>
        <w:t>e would make the right choice. I mentioned that maybe we should pray for those who had no job offers. He quickly agreed, but soon returned to the question about what offer he should accept. So</w:t>
      </w:r>
      <w:r w:rsidR="007629D4">
        <w:t>,</w:t>
      </w:r>
      <w:r>
        <w:t xml:space="preserve"> we reviewed his pros and cons list for each job. He read to me from his journal. He even explained his Myers-Briggs personality pattern, although I didn’t know how that was going to help. Finally, near the end of the hour we prayed, and I asked God to give him peace and even joy in the opportunity to make this choice. When we were done, he said, “But you still haven’t told me where I should go. Chicago or Houston?” With as much spiritual profundity as I could muster up, I said, “I don’t know.”  </w:t>
      </w:r>
      <w:r w:rsidR="00AA237A">
        <w:t xml:space="preserve">This is </w:t>
      </w:r>
      <w:r>
        <w:t xml:space="preserve">always </w:t>
      </w:r>
      <w:r w:rsidR="00AA237A">
        <w:t>when people figure out why pastoral counseling is free.</w:t>
      </w:r>
      <w:r w:rsidR="002B6B8C">
        <w:t xml:space="preserve"> But how could I know the answer to that question</w:t>
      </w:r>
      <w:r w:rsidR="007629D4">
        <w:t>?</w:t>
      </w:r>
      <w:r w:rsidR="002B6B8C">
        <w:t xml:space="preserve"> What I wanted to ask him was, </w:t>
      </w:r>
      <w:r w:rsidR="007712BF">
        <w:t>“</w:t>
      </w:r>
      <w:r w:rsidR="00AA237A">
        <w:t>Do you really think God is up all night worryin</w:t>
      </w:r>
      <w:r w:rsidR="007712BF">
        <w:t>g, ‘I hope he picks Chicago because I can’t help him i</w:t>
      </w:r>
      <w:r w:rsidR="00AA0870">
        <w:t>n</w:t>
      </w:r>
      <w:r w:rsidR="007712BF">
        <w:t xml:space="preserve"> Houston.</w:t>
      </w:r>
      <w:r w:rsidR="007629D4">
        <w:t>’</w:t>
      </w:r>
      <w:r w:rsidR="007712BF">
        <w:t>”</w:t>
      </w:r>
    </w:p>
    <w:p w14:paraId="4CA4A95E" w14:textId="77777777" w:rsidR="007712BF" w:rsidRDefault="007712BF" w:rsidP="00A334DC"/>
    <w:p w14:paraId="50A705A0" w14:textId="3F4163B1" w:rsidR="007712BF" w:rsidRDefault="007712BF" w:rsidP="00A334DC">
      <w:r>
        <w:t>Let me tell you what God is very concerned about.</w:t>
      </w:r>
      <w:r w:rsidR="002B6B8C">
        <w:t xml:space="preserve"> </w:t>
      </w:r>
      <w:r>
        <w:t>It isn’t which road you take.</w:t>
      </w:r>
      <w:r w:rsidR="002B6B8C">
        <w:t xml:space="preserve"> As </w:t>
      </w:r>
      <w:r>
        <w:t>Psalm 25</w:t>
      </w:r>
      <w:r w:rsidR="002B6B8C">
        <w:t xml:space="preserve"> declares,</w:t>
      </w:r>
      <w:r>
        <w:t xml:space="preserve"> “All the paths of the Lord are steadfast love and righteousness.”</w:t>
      </w:r>
      <w:r w:rsidR="002B6B8C">
        <w:t xml:space="preserve"> </w:t>
      </w:r>
      <w:r>
        <w:t>What concerns God is that you attend to</w:t>
      </w:r>
      <w:r w:rsidR="002B6B8C">
        <w:t xml:space="preserve"> the</w:t>
      </w:r>
      <w:r>
        <w:t xml:space="preserve"> steadfast love </w:t>
      </w:r>
      <w:r w:rsidR="002B6B8C">
        <w:t xml:space="preserve">from heaven that </w:t>
      </w:r>
      <w:r>
        <w:t xml:space="preserve">unfolds along the way. </w:t>
      </w:r>
      <w:r w:rsidR="00AA0870">
        <w:t>God is not a traffic cop who directs the course of life you should take</w:t>
      </w:r>
      <w:r w:rsidR="002B6B8C">
        <w:t xml:space="preserve">. You are </w:t>
      </w:r>
      <w:r w:rsidR="00AA0870">
        <w:t>love</w:t>
      </w:r>
      <w:r w:rsidR="002B6B8C">
        <w:t>d</w:t>
      </w:r>
      <w:r w:rsidR="00AA0870">
        <w:t xml:space="preserve"> too much for that</w:t>
      </w:r>
      <w:r w:rsidR="002B6B8C">
        <w:t>. And</w:t>
      </w:r>
      <w:r w:rsidR="00AA0870">
        <w:t xml:space="preserve"> out</w:t>
      </w:r>
      <w:r w:rsidR="002B6B8C">
        <w:t xml:space="preserve"> of that</w:t>
      </w:r>
      <w:r w:rsidR="00AA0870">
        <w:t xml:space="preserve"> love </w:t>
      </w:r>
      <w:r w:rsidR="002B6B8C">
        <w:t xml:space="preserve">God </w:t>
      </w:r>
      <w:r w:rsidR="00AA0870">
        <w:t>gives you the wonderful blessing of f</w:t>
      </w:r>
      <w:r w:rsidR="002B6B8C">
        <w:t>reedom,</w:t>
      </w:r>
      <w:r>
        <w:t xml:space="preserve"> promises to be with you on all of the roads, turns you around when you need to turn</w:t>
      </w:r>
      <w:r w:rsidR="002B6B8C">
        <w:t xml:space="preserve">, </w:t>
      </w:r>
      <w:r>
        <w:t>and always</w:t>
      </w:r>
      <w:r w:rsidR="007629D4">
        <w:t xml:space="preserve"> </w:t>
      </w:r>
      <w:r>
        <w:t>offer</w:t>
      </w:r>
      <w:r w:rsidR="007629D4">
        <w:t>s</w:t>
      </w:r>
      <w:r>
        <w:t xml:space="preserve"> grace when our choices hurt others or ourselves.</w:t>
      </w:r>
    </w:p>
    <w:p w14:paraId="4B22F020" w14:textId="77777777" w:rsidR="007712BF" w:rsidRDefault="007712BF" w:rsidP="00A334DC"/>
    <w:p w14:paraId="30FFCB98" w14:textId="5E29624D" w:rsidR="00D72BB9" w:rsidRDefault="007712BF" w:rsidP="00D72BB9">
      <w:r>
        <w:t>We all need to live with a working theology of Plan B.</w:t>
      </w:r>
      <w:r w:rsidR="002B6B8C">
        <w:t xml:space="preserve"> </w:t>
      </w:r>
      <w:r w:rsidR="00867CB3">
        <w:t>This is true for churches as well as individuals.</w:t>
      </w:r>
      <w:r w:rsidR="002B6B8C">
        <w:t xml:space="preserve"> </w:t>
      </w:r>
      <w:r>
        <w:t>Th</w:t>
      </w:r>
      <w:r w:rsidR="00867CB3">
        <w:t>e</w:t>
      </w:r>
      <w:r>
        <w:t xml:space="preserve"> theology </w:t>
      </w:r>
      <w:r w:rsidR="00867CB3">
        <w:t xml:space="preserve">of Plan B </w:t>
      </w:r>
      <w:r>
        <w:t>works like this:</w:t>
      </w:r>
      <w:r w:rsidR="002B6B8C">
        <w:t xml:space="preserve"> </w:t>
      </w:r>
      <w:r>
        <w:t>I thought I was supposed to do plan A. I was wrong.</w:t>
      </w:r>
      <w:r w:rsidR="002B6B8C">
        <w:t xml:space="preserve"> </w:t>
      </w:r>
      <w:r>
        <w:t>Now I need Plan B.</w:t>
      </w:r>
      <w:r w:rsidR="002B6B8C">
        <w:t xml:space="preserve"> It isn’t very complicated, but it is profoundly important. </w:t>
      </w:r>
      <w:r w:rsidR="00D72BB9">
        <w:t>The Bible is filled with people</w:t>
      </w:r>
      <w:r w:rsidR="002B6B8C">
        <w:t>,</w:t>
      </w:r>
      <w:r w:rsidR="00D72BB9">
        <w:t xml:space="preserve"> who </w:t>
      </w:r>
      <w:r w:rsidR="002B6B8C">
        <w:t xml:space="preserve">we now think of as heroes of the faith, who </w:t>
      </w:r>
      <w:r w:rsidR="00D72BB9">
        <w:t>had to move to Plan B.</w:t>
      </w:r>
      <w:r w:rsidR="002B6B8C">
        <w:t xml:space="preserve"> </w:t>
      </w:r>
      <w:r w:rsidR="00D72BB9">
        <w:t>Abraham’s Plan A was to stay settled at home in Haran.</w:t>
      </w:r>
      <w:r w:rsidR="002B6B8C">
        <w:t xml:space="preserve"> </w:t>
      </w:r>
      <w:r w:rsidR="00D72BB9">
        <w:t xml:space="preserve">Moses’ Plan A </w:t>
      </w:r>
      <w:r w:rsidR="002B6B8C">
        <w:t xml:space="preserve">for freeing the Hebrews </w:t>
      </w:r>
      <w:r w:rsidR="00D72BB9">
        <w:t>was to kill the Egyptian taskmaster.</w:t>
      </w:r>
      <w:r w:rsidR="002B6B8C">
        <w:t xml:space="preserve"> </w:t>
      </w:r>
      <w:r w:rsidR="00D72BB9">
        <w:t>David’s Plan A was to be a shepherd.</w:t>
      </w:r>
      <w:r>
        <w:tab/>
      </w:r>
      <w:r w:rsidR="00D72BB9">
        <w:t>Peter’s Plan A was to prevent Jesus from going to the cross</w:t>
      </w:r>
      <w:r w:rsidR="002B6B8C">
        <w:t xml:space="preserve">. </w:t>
      </w:r>
      <w:r w:rsidR="00D72BB9">
        <w:t>Paul’s Plan A was to head south into Asia.</w:t>
      </w:r>
      <w:r w:rsidR="002B6B8C">
        <w:t xml:space="preserve"> </w:t>
      </w:r>
      <w:r w:rsidR="00D72BB9">
        <w:t>All of them had to go to Plan B,</w:t>
      </w:r>
      <w:r w:rsidR="002B6B8C">
        <w:t xml:space="preserve"> and sometimes C or D, </w:t>
      </w:r>
      <w:r w:rsidR="00D72BB9">
        <w:t>but in the discovery that they were wrong about Plan A, they drew closer to God,</w:t>
      </w:r>
      <w:r w:rsidR="002B6B8C">
        <w:t xml:space="preserve"> </w:t>
      </w:r>
      <w:r w:rsidR="00D72BB9">
        <w:t xml:space="preserve">which was God’s plan all along. </w:t>
      </w:r>
      <w:r w:rsidR="002B6B8C">
        <w:t xml:space="preserve"> </w:t>
      </w:r>
      <w:r w:rsidR="00D72BB9">
        <w:t xml:space="preserve">Now some of </w:t>
      </w:r>
      <w:r w:rsidR="002B6B8C">
        <w:t>us</w:t>
      </w:r>
      <w:r w:rsidR="00D72BB9">
        <w:t xml:space="preserve"> are up to plans X, Y, or Z</w:t>
      </w:r>
      <w:r w:rsidR="002B6B8C">
        <w:t xml:space="preserve">, </w:t>
      </w:r>
      <w:r w:rsidR="00D72BB9">
        <w:t>I know</w:t>
      </w:r>
      <w:r w:rsidR="002B6B8C">
        <w:t xml:space="preserve">. </w:t>
      </w:r>
      <w:r w:rsidR="00D72BB9">
        <w:t xml:space="preserve">That’s okay. </w:t>
      </w:r>
      <w:r w:rsidR="00D72BB9">
        <w:lastRenderedPageBreak/>
        <w:t>Go to double letters if you have to.</w:t>
      </w:r>
      <w:r w:rsidR="002B6B8C">
        <w:t xml:space="preserve"> </w:t>
      </w:r>
      <w:r w:rsidR="00D72BB9">
        <w:t>But you have to get off the hook for being right a</w:t>
      </w:r>
      <w:r w:rsidR="00867CB3">
        <w:t>bout all your choices</w:t>
      </w:r>
      <w:r w:rsidR="00D72BB9">
        <w:t>.</w:t>
      </w:r>
      <w:r w:rsidR="002B6B8C">
        <w:t xml:space="preserve"> </w:t>
      </w:r>
      <w:r w:rsidR="00D72BB9">
        <w:t>If even the Spirit filled Apostle Paul got confused along the way with his choices</w:t>
      </w:r>
      <w:r w:rsidR="002B6B8C">
        <w:t xml:space="preserve">, </w:t>
      </w:r>
      <w:r w:rsidR="00D72BB9">
        <w:t>the chances are good that we’re not always going to get it right either.</w:t>
      </w:r>
      <w:r w:rsidR="002B6B8C">
        <w:t xml:space="preserve"> </w:t>
      </w:r>
      <w:r w:rsidR="00D72BB9">
        <w:t>Insisting on always being right is hubris, which is one of the deadly sins.</w:t>
      </w:r>
    </w:p>
    <w:p w14:paraId="6A9C802E" w14:textId="77777777" w:rsidR="002B6B8C" w:rsidRDefault="002B6B8C" w:rsidP="00A334DC"/>
    <w:p w14:paraId="465F8A82" w14:textId="01153BC4" w:rsidR="009054E8" w:rsidRDefault="00867CB3" w:rsidP="002B6B8C">
      <w:r>
        <w:t>There is a wonderful epilogue to this story of our missionaries stumbling into Troas.</w:t>
      </w:r>
      <w:r w:rsidR="002B6B8C">
        <w:t xml:space="preserve"> </w:t>
      </w:r>
      <w:r>
        <w:t>While they were there, Paul received a vision to cross the sea to go to Macedonia</w:t>
      </w:r>
      <w:r w:rsidR="002B6B8C">
        <w:t xml:space="preserve">. </w:t>
      </w:r>
      <w:r>
        <w:t>This was the first time the gospel entered Europe.</w:t>
      </w:r>
      <w:r w:rsidR="002B6B8C">
        <w:t xml:space="preserve"> </w:t>
      </w:r>
      <w:r>
        <w:t>And from Europe, it eventually came to America, and to Philadelphia, and</w:t>
      </w:r>
      <w:r w:rsidR="002B6B8C">
        <w:t xml:space="preserve"> to the Presbyterian Church of Chestnut Hill.</w:t>
      </w:r>
      <w:r>
        <w:t xml:space="preserve"> </w:t>
      </w:r>
      <w:r w:rsidR="002B6B8C">
        <w:t xml:space="preserve"> </w:t>
      </w:r>
      <w:r>
        <w:t xml:space="preserve">And it all happened because a few confused missionaries kept moving </w:t>
      </w:r>
      <w:r w:rsidR="002B6B8C">
        <w:t xml:space="preserve">in any direction they could </w:t>
      </w:r>
      <w:r>
        <w:t>when they hit a closed road.</w:t>
      </w:r>
    </w:p>
    <w:p w14:paraId="31A5B76B" w14:textId="3E6AB103" w:rsidR="00EF6F0D" w:rsidRDefault="00EF6F0D" w:rsidP="00867CB3"/>
    <w:p w14:paraId="5A5A1AA5" w14:textId="36468CC1" w:rsidR="00867CB3" w:rsidRDefault="00867CB3" w:rsidP="00867CB3">
      <w:r>
        <w:t>There may be precious days of clear vision from God.</w:t>
      </w:r>
      <w:r w:rsidR="002B6B8C">
        <w:t xml:space="preserve"> </w:t>
      </w:r>
      <w:r>
        <w:t>But mostly there are days of just faithfully moving ahead with Plan B,</w:t>
      </w:r>
      <w:r w:rsidR="002B6B8C">
        <w:t xml:space="preserve"> </w:t>
      </w:r>
      <w:r>
        <w:t>certain only that the faithful God is on the journey with us.</w:t>
      </w:r>
      <w:r w:rsidR="002B6B8C">
        <w:t xml:space="preserve">  Amen.</w:t>
      </w:r>
      <w:r>
        <w:t xml:space="preserve"> </w:t>
      </w:r>
    </w:p>
    <w:p w14:paraId="00E76926" w14:textId="77777777" w:rsidR="009054E8" w:rsidRDefault="009054E8" w:rsidP="00A334DC"/>
    <w:p w14:paraId="0E3D5D63" w14:textId="77777777" w:rsidR="009054E8" w:rsidRDefault="009054E8" w:rsidP="00A334DC"/>
    <w:p w14:paraId="6C2889BE" w14:textId="77777777" w:rsidR="009054E8" w:rsidRDefault="009054E8" w:rsidP="00A334DC"/>
    <w:p w14:paraId="2EC20384" w14:textId="77777777" w:rsidR="009054E8" w:rsidRDefault="009054E8" w:rsidP="00A334DC"/>
    <w:p w14:paraId="488E231E" w14:textId="6A392EB7" w:rsidR="00A334DC" w:rsidRDefault="00A334DC" w:rsidP="00A334DC">
      <w:r>
        <w:t xml:space="preserve"> </w:t>
      </w:r>
    </w:p>
    <w:p w14:paraId="19CCD62D" w14:textId="62414AF2" w:rsidR="004E6EC3" w:rsidRDefault="004E6EC3">
      <w:r>
        <w:tab/>
      </w:r>
    </w:p>
    <w:sectPr w:rsidR="004E6EC3" w:rsidSect="00501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1609E"/>
    <w:multiLevelType w:val="hybridMultilevel"/>
    <w:tmpl w:val="7E96E13A"/>
    <w:lvl w:ilvl="0" w:tplc="B27A982C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861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D3"/>
    <w:rsid w:val="000400EB"/>
    <w:rsid w:val="000C15CB"/>
    <w:rsid w:val="00115DE2"/>
    <w:rsid w:val="00130114"/>
    <w:rsid w:val="00235A61"/>
    <w:rsid w:val="002B6B8C"/>
    <w:rsid w:val="00403591"/>
    <w:rsid w:val="00455D16"/>
    <w:rsid w:val="00474B86"/>
    <w:rsid w:val="00480A16"/>
    <w:rsid w:val="004A52CF"/>
    <w:rsid w:val="004C28C7"/>
    <w:rsid w:val="004E6EC3"/>
    <w:rsid w:val="00501CD3"/>
    <w:rsid w:val="00534FC3"/>
    <w:rsid w:val="005A420C"/>
    <w:rsid w:val="005E20FD"/>
    <w:rsid w:val="006021CE"/>
    <w:rsid w:val="006732D5"/>
    <w:rsid w:val="00683D99"/>
    <w:rsid w:val="006E62CB"/>
    <w:rsid w:val="00734BF8"/>
    <w:rsid w:val="007629D4"/>
    <w:rsid w:val="007712BF"/>
    <w:rsid w:val="007D4219"/>
    <w:rsid w:val="00867CB3"/>
    <w:rsid w:val="009054E8"/>
    <w:rsid w:val="00932033"/>
    <w:rsid w:val="00A334DC"/>
    <w:rsid w:val="00A404EF"/>
    <w:rsid w:val="00AA0870"/>
    <w:rsid w:val="00AA237A"/>
    <w:rsid w:val="00BB1FDC"/>
    <w:rsid w:val="00D72BB9"/>
    <w:rsid w:val="00DA2A81"/>
    <w:rsid w:val="00DD2C2C"/>
    <w:rsid w:val="00E40D3B"/>
    <w:rsid w:val="00E520B4"/>
    <w:rsid w:val="00EE300B"/>
    <w:rsid w:val="00E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4FA13"/>
  <w14:defaultImageDpi w14:val="32767"/>
  <w15:chartTrackingRefBased/>
  <w15:docId w15:val="{82717C1B-2DCB-0A4C-9813-5004541B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Craig</dc:creator>
  <cp:keywords/>
  <dc:description/>
  <cp:lastModifiedBy>Barnes, Craig</cp:lastModifiedBy>
  <cp:revision>4</cp:revision>
  <cp:lastPrinted>2023-08-19T22:03:00Z</cp:lastPrinted>
  <dcterms:created xsi:type="dcterms:W3CDTF">2023-08-19T19:21:00Z</dcterms:created>
  <dcterms:modified xsi:type="dcterms:W3CDTF">2023-08-21T03:06:00Z</dcterms:modified>
</cp:coreProperties>
</file>